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7A2F" w14:textId="77777777" w:rsidR="00807970" w:rsidRPr="004758F1" w:rsidRDefault="00807970" w:rsidP="00807970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4758F1">
        <w:rPr>
          <w:rFonts w:ascii="Century Gothic" w:hAnsi="Century Gothic"/>
          <w:b/>
          <w:bCs/>
          <w:sz w:val="36"/>
          <w:szCs w:val="36"/>
          <w:u w:val="single"/>
        </w:rPr>
        <w:t>COUNTER OFFER LETTER</w:t>
      </w:r>
    </w:p>
    <w:p w14:paraId="3EA90636" w14:textId="77777777" w:rsidR="00807970" w:rsidRPr="004758F1" w:rsidRDefault="00807970" w:rsidP="00807970">
      <w:pPr>
        <w:spacing w:after="0"/>
        <w:rPr>
          <w:rFonts w:ascii="Century Gothic" w:hAnsi="Century Gothic"/>
          <w:sz w:val="36"/>
          <w:szCs w:val="36"/>
        </w:rPr>
      </w:pPr>
    </w:p>
    <w:p w14:paraId="756014BD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May 1, 20XX</w:t>
      </w:r>
    </w:p>
    <w:p w14:paraId="02088FAC" w14:textId="72658482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br/>
        <w:t>Hector Silva</w:t>
      </w:r>
    </w:p>
    <w:p w14:paraId="1D7C7A73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(111) 789-3456</w:t>
      </w:r>
    </w:p>
    <w:p w14:paraId="4B7253C3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hector.silva@email.com</w:t>
      </w:r>
    </w:p>
    <w:p w14:paraId="7C044357" w14:textId="3B995F9F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br/>
        <w:t>Dear Mr. Recruiter,</w:t>
      </w:r>
    </w:p>
    <w:p w14:paraId="4A986933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408A876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Thank you for offering me the Marketing Director position in Seattle. I’m excited about the position, and I’m confident that I can contribute a lot to the company.</w:t>
      </w:r>
    </w:p>
    <w:p w14:paraId="6B339606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0F583F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Before I can accept however, I would like to discuss compensation with you. I am currently living in Moses Lake in Eastern Washington making $70,000. While the salary you offered me of $83,000 is more than what I make now, the cost of living in Seattle is much more expensive than living in Moses Lake, making my actual pay worth much less than what I make now.</w:t>
      </w:r>
    </w:p>
    <w:p w14:paraId="28B92A4D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989567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For example, according to the CNN Cost of Living Calculator, housing in Seattle is 71% more, utilities are 31% more, and transportation is 19% more. I would have to make at least $91,000 in Seattle to continue my same standard of living. I would really like to work for Company Z, and I’m excited about my future potential, so I am willing to transfer for $89,500. I hope that we can come to a mutual agreement.</w:t>
      </w:r>
    </w:p>
    <w:p w14:paraId="12A86A8F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20CB721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Thank you,</w:t>
      </w:r>
    </w:p>
    <w:p w14:paraId="1CDA5C42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121FB4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>Regards,</w:t>
      </w:r>
    </w:p>
    <w:p w14:paraId="5256FA0E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DC3D7BB" w14:textId="77777777" w:rsidR="00807970" w:rsidRPr="004758F1" w:rsidRDefault="00807970" w:rsidP="00D60DC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4758F1">
        <w:rPr>
          <w:rFonts w:ascii="Century Gothic" w:hAnsi="Century Gothic"/>
          <w:sz w:val="24"/>
          <w:szCs w:val="24"/>
        </w:rPr>
        <w:t xml:space="preserve">XYZ </w:t>
      </w:r>
    </w:p>
    <w:p w14:paraId="0D3816F3" w14:textId="77777777" w:rsidR="00807970" w:rsidRPr="004758F1" w:rsidRDefault="00807970" w:rsidP="00807970">
      <w:pPr>
        <w:spacing w:after="0"/>
        <w:rPr>
          <w:rFonts w:ascii="Century Gothic" w:hAnsi="Century Gothic"/>
          <w:b/>
          <w:bCs/>
          <w:sz w:val="36"/>
          <w:szCs w:val="36"/>
        </w:rPr>
      </w:pPr>
    </w:p>
    <w:p w14:paraId="6F667C8B" w14:textId="3DAF4331" w:rsidR="0041594E" w:rsidRPr="004758F1" w:rsidRDefault="0041594E" w:rsidP="00807970">
      <w:pPr>
        <w:spacing w:after="0"/>
      </w:pPr>
    </w:p>
    <w:sectPr w:rsidR="0041594E" w:rsidRPr="004758F1" w:rsidSect="00A149BE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D3DE" w14:textId="77777777" w:rsidR="00A50D3A" w:rsidRDefault="00A50D3A" w:rsidP="00807970">
      <w:pPr>
        <w:spacing w:after="0" w:line="240" w:lineRule="auto"/>
      </w:pPr>
      <w:r>
        <w:separator/>
      </w:r>
    </w:p>
  </w:endnote>
  <w:endnote w:type="continuationSeparator" w:id="0">
    <w:p w14:paraId="2149E85C" w14:textId="77777777" w:rsidR="00A50D3A" w:rsidRDefault="00A50D3A" w:rsidP="0080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79B8" w14:textId="77777777" w:rsidR="00A50D3A" w:rsidRDefault="00A50D3A" w:rsidP="00807970">
      <w:pPr>
        <w:spacing w:after="0" w:line="240" w:lineRule="auto"/>
      </w:pPr>
      <w:r>
        <w:separator/>
      </w:r>
    </w:p>
  </w:footnote>
  <w:footnote w:type="continuationSeparator" w:id="0">
    <w:p w14:paraId="43BE21DA" w14:textId="77777777" w:rsidR="00A50D3A" w:rsidRDefault="00A50D3A" w:rsidP="0080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1EB97" w14:textId="77777777" w:rsidR="00807970" w:rsidRDefault="00807970" w:rsidP="0080797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36"/>
    <w:rsid w:val="0041594E"/>
    <w:rsid w:val="004758F1"/>
    <w:rsid w:val="00644936"/>
    <w:rsid w:val="00807970"/>
    <w:rsid w:val="008206D8"/>
    <w:rsid w:val="00874392"/>
    <w:rsid w:val="00A149BE"/>
    <w:rsid w:val="00A50D3A"/>
    <w:rsid w:val="00A623D8"/>
    <w:rsid w:val="00AF5BFF"/>
    <w:rsid w:val="00D6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3779"/>
  <w15:docId w15:val="{FFFB7677-01A9-41E8-91D2-32EDE272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70"/>
  </w:style>
  <w:style w:type="paragraph" w:styleId="Footer">
    <w:name w:val="footer"/>
    <w:basedOn w:val="Normal"/>
    <w:link w:val="FooterChar"/>
    <w:uiPriority w:val="99"/>
    <w:unhideWhenUsed/>
    <w:rsid w:val="0080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8</cp:revision>
  <dcterms:created xsi:type="dcterms:W3CDTF">2022-08-13T08:55:00Z</dcterms:created>
  <dcterms:modified xsi:type="dcterms:W3CDTF">2022-08-23T04:22:00Z</dcterms:modified>
</cp:coreProperties>
</file>